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A8" w:rsidRPr="001D068B" w:rsidRDefault="00477422" w:rsidP="001D06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068B">
        <w:rPr>
          <w:rFonts w:ascii="Times New Roman" w:hAnsi="Times New Roman" w:cs="Times New Roman"/>
          <w:sz w:val="36"/>
          <w:szCs w:val="36"/>
        </w:rPr>
        <w:t>Объявление.</w:t>
      </w:r>
      <w:r w:rsidR="001D068B" w:rsidRPr="001D068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</w:p>
    <w:p w:rsidR="00477422" w:rsidRPr="001D068B" w:rsidRDefault="00477422" w:rsidP="00E54F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Hlk3797692"/>
      <w:r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сайте Игоря Кузнецова, </w:t>
      </w:r>
      <w:hyperlink r:id="rId4" w:history="1">
        <w:r w:rsidRPr="001D068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http://stove.ru</w:t>
        </w:r>
      </w:hyperlink>
      <w:r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выложено много чертежей печей для личного пользования: </w:t>
      </w:r>
    </w:p>
    <w:p w:rsidR="00477422" w:rsidRPr="001D068B" w:rsidRDefault="00477422" w:rsidP="00E54F2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Бесплатны</w:t>
      </w:r>
      <w:r w:rsidR="001D068B"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чертеж</w:t>
      </w:r>
      <w:r w:rsidR="001D068B"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печей</w:t>
      </w:r>
      <w:r w:rsidR="001D068B"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hyperlink r:id="rId5" w:history="1">
        <w:r w:rsidR="001D068B" w:rsidRPr="001D068B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http://stove.ru</w:t>
        </w:r>
      </w:hyperlink>
      <w:r w:rsidR="001D068B" w:rsidRPr="001D068B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 xml:space="preserve"> ;</w:t>
      </w:r>
      <w:r w:rsidRPr="001D068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Платны</w:t>
      </w:r>
      <w:r w:rsidR="001D068B"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 чертежи</w:t>
      </w:r>
      <w:r w:rsidRPr="001D068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печей в каталогах, </w:t>
      </w:r>
      <w:hyperlink r:id="rId6" w:history="1">
        <w:r w:rsidRPr="0050423F">
          <w:rPr>
            <w:rStyle w:val="a3"/>
            <w:rFonts w:ascii="Times New Roman" w:hAnsi="Times New Roman" w:cs="Times New Roman"/>
            <w:color w:val="0826A6"/>
            <w:sz w:val="36"/>
            <w:szCs w:val="36"/>
          </w:rPr>
          <w:t>http://www.stove.ru/katalogi</w:t>
        </w:r>
      </w:hyperlink>
      <w:r w:rsidRPr="0050423F">
        <w:rPr>
          <w:rFonts w:ascii="Times New Roman" w:hAnsi="Times New Roman" w:cs="Times New Roman"/>
          <w:color w:val="323E4F" w:themeColor="text2" w:themeShade="BF"/>
          <w:sz w:val="36"/>
          <w:szCs w:val="36"/>
        </w:rPr>
        <w:t xml:space="preserve"> </w:t>
      </w:r>
      <w:r w:rsidRPr="001D068B">
        <w:rPr>
          <w:rFonts w:ascii="Times New Roman" w:hAnsi="Times New Roman" w:cs="Times New Roman"/>
          <w:sz w:val="36"/>
          <w:szCs w:val="36"/>
        </w:rPr>
        <w:t xml:space="preserve">. </w:t>
      </w:r>
      <w:r w:rsidR="001D068B" w:rsidRPr="001D068B">
        <w:rPr>
          <w:rFonts w:ascii="Times New Roman" w:hAnsi="Times New Roman" w:cs="Times New Roman"/>
          <w:sz w:val="36"/>
          <w:szCs w:val="36"/>
        </w:rPr>
        <w:t>,</w:t>
      </w:r>
    </w:p>
    <w:p w:rsidR="001D068B" w:rsidRPr="003C2DFA" w:rsidRDefault="001D068B" w:rsidP="00E54F2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D068B">
        <w:rPr>
          <w:rFonts w:ascii="Times New Roman" w:hAnsi="Times New Roman" w:cs="Times New Roman"/>
          <w:sz w:val="36"/>
          <w:szCs w:val="36"/>
        </w:rPr>
        <w:t>150 чертежей современных новых печей</w:t>
      </w:r>
      <w:r w:rsidR="00477422" w:rsidRPr="001D068B">
        <w:rPr>
          <w:rStyle w:val="a4"/>
          <w:rFonts w:ascii="Times New Roman" w:hAnsi="Times New Roman" w:cs="Times New Roman"/>
          <w:color w:val="000000"/>
          <w:sz w:val="36"/>
          <w:szCs w:val="36"/>
          <w:shd w:val="clear" w:color="auto" w:fill="F3F3F3"/>
        </w:rPr>
        <w:t xml:space="preserve">, </w:t>
      </w:r>
      <w:hyperlink r:id="rId7" w:history="1">
        <w:r w:rsidR="00477422" w:rsidRPr="001D068B">
          <w:rPr>
            <w:rStyle w:val="a3"/>
            <w:rFonts w:ascii="Times New Roman" w:hAnsi="Times New Roman" w:cs="Times New Roman"/>
            <w:sz w:val="36"/>
            <w:szCs w:val="36"/>
            <w:shd w:val="clear" w:color="auto" w:fill="F3F3F3"/>
          </w:rPr>
          <w:t>http://stove.ru/katalogi/osobo_tsennyie_proektyi</w:t>
        </w:r>
      </w:hyperlink>
      <w:r w:rsidR="00477422" w:rsidRPr="001D068B">
        <w:rPr>
          <w:rStyle w:val="a4"/>
          <w:rFonts w:ascii="Times New Roman" w:hAnsi="Times New Roman" w:cs="Times New Roman"/>
          <w:color w:val="000000"/>
          <w:sz w:val="36"/>
          <w:szCs w:val="36"/>
          <w:shd w:val="clear" w:color="auto" w:fill="F3F3F3"/>
        </w:rPr>
        <w:t xml:space="preserve"> .</w:t>
      </w:r>
      <w:r w:rsidR="003C2DFA">
        <w:rPr>
          <w:rStyle w:val="a4"/>
          <w:rFonts w:ascii="Times New Roman" w:hAnsi="Times New Roman" w:cs="Times New Roman"/>
          <w:color w:val="000000"/>
          <w:sz w:val="36"/>
          <w:szCs w:val="36"/>
          <w:shd w:val="clear" w:color="auto" w:fill="F3F3F3"/>
        </w:rPr>
        <w:t xml:space="preserve"> </w:t>
      </w:r>
      <w:r w:rsidR="003C2DFA" w:rsidRPr="003C2DFA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3F3F3"/>
        </w:rPr>
        <w:t>Буд</w:t>
      </w:r>
      <w:r w:rsidR="003C2DFA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3F3F3"/>
        </w:rPr>
        <w:t>у</w:t>
      </w:r>
      <w:r w:rsidR="003C2DFA" w:rsidRPr="003C2DFA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3F3F3"/>
        </w:rPr>
        <w:t>т публиковаться</w:t>
      </w:r>
      <w:r w:rsidR="003C2DFA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3F3F3"/>
        </w:rPr>
        <w:t xml:space="preserve"> дополнительно</w:t>
      </w:r>
      <w:r w:rsidR="00B40124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3F3F3"/>
          <w:lang w:val="en-US"/>
        </w:rPr>
        <w:t xml:space="preserve"> </w:t>
      </w:r>
      <w:r w:rsidR="00B40124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3F3F3"/>
        </w:rPr>
        <w:t>чертежи</w:t>
      </w:r>
      <w:r w:rsidR="003C2DFA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3F3F3"/>
        </w:rPr>
        <w:t xml:space="preserve"> </w:t>
      </w:r>
      <w:r w:rsidR="003C2DFA" w:rsidRPr="003C2DFA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3F3F3"/>
        </w:rPr>
        <w:t>еще сот</w:t>
      </w:r>
      <w:r w:rsidR="00B40124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3F3F3"/>
        </w:rPr>
        <w:t>ен</w:t>
      </w:r>
      <w:r w:rsidR="003C2DFA" w:rsidRPr="003C2DFA">
        <w:rPr>
          <w:rStyle w:val="a4"/>
          <w:rFonts w:ascii="Times New Roman" w:hAnsi="Times New Roman" w:cs="Times New Roman"/>
          <w:b w:val="0"/>
          <w:color w:val="000000"/>
          <w:sz w:val="36"/>
          <w:szCs w:val="36"/>
          <w:shd w:val="clear" w:color="auto" w:fill="F3F3F3"/>
        </w:rPr>
        <w:t xml:space="preserve"> печей.</w:t>
      </w:r>
    </w:p>
    <w:p w:rsidR="00477422" w:rsidRPr="004D2D35" w:rsidRDefault="00477422" w:rsidP="00E54F2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D068B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bookmarkStart w:id="1" w:name="_GoBack"/>
      <w:r w:rsidRPr="004D2D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Можете подобрать себе печь для личного пользования.</w:t>
      </w:r>
    </w:p>
    <w:bookmarkEnd w:id="0"/>
    <w:p w:rsidR="00477422" w:rsidRPr="004D2D35" w:rsidRDefault="001D068B" w:rsidP="00E54F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2D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БЕРЕГИТЕСЬ ПОДДЕЛОК.</w:t>
      </w:r>
    </w:p>
    <w:bookmarkEnd w:id="1"/>
    <w:p w:rsidR="00BE1A04" w:rsidRDefault="00BE1A04" w:rsidP="00E54F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D2D35" w:rsidRPr="004D2D35" w:rsidRDefault="00BE1A04" w:rsidP="004D2D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t xml:space="preserve"> </w:t>
      </w:r>
      <w:r w:rsidR="00B40124" w:rsidRPr="00E54F2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ab/>
      </w:r>
      <w:r w:rsidR="00B40124" w:rsidRPr="00E54F22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ab/>
      </w:r>
      <w:r w:rsidR="00B40124"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ab/>
      </w:r>
      <w:r w:rsidR="004D2D35"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ADVERTISEMENT</w:t>
      </w:r>
    </w:p>
    <w:p w:rsidR="004D2D35" w:rsidRPr="004D2D35" w:rsidRDefault="004D2D35" w:rsidP="004D2D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There are many stove drawings for private use available on Igor </w:t>
      </w:r>
      <w:proofErr w:type="spellStart"/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Kuznetsov</w:t>
      </w:r>
      <w:proofErr w:type="spellEnd"/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site http://stove.ru  </w:t>
      </w:r>
    </w:p>
    <w:p w:rsidR="004D2D35" w:rsidRPr="004D2D35" w:rsidRDefault="004D2D35" w:rsidP="004D2D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Free stove drawings, http://stove.ru;</w:t>
      </w:r>
    </w:p>
    <w:p w:rsidR="004D2D35" w:rsidRPr="004D2D35" w:rsidRDefault="004D2D35" w:rsidP="004D2D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Stove drawings on payment basis are published in catalogues</w:t>
      </w:r>
    </w:p>
    <w:p w:rsidR="004D2D35" w:rsidRPr="004D2D35" w:rsidRDefault="004D2D35" w:rsidP="004D2D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http://www.stove.ru/katalogi,</w:t>
      </w:r>
    </w:p>
    <w:p w:rsidR="004D2D35" w:rsidRPr="004D2D35" w:rsidRDefault="004D2D35" w:rsidP="004D2D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150 drawings of modern new stoves,</w:t>
      </w:r>
    </w:p>
    <w:p w:rsidR="004D2D35" w:rsidRPr="004D2D35" w:rsidRDefault="004D2D35" w:rsidP="004D2D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http://stove.ru/katalogi/osobo_tsennyie_proektyi</w:t>
      </w:r>
    </w:p>
    <w:p w:rsidR="004D2D35" w:rsidRPr="004D2D35" w:rsidRDefault="004D2D35" w:rsidP="004D2D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Drawings of hundreds of stoves will be published additionally</w:t>
      </w:r>
    </w:p>
    <w:p w:rsidR="004D2D35" w:rsidRPr="004D2D35" w:rsidRDefault="004D2D35" w:rsidP="004D2D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4D2D35" w:rsidRPr="004D2D35" w:rsidRDefault="004D2D35" w:rsidP="004D2D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You can choose any stove you like for private use.</w:t>
      </w:r>
    </w:p>
    <w:p w:rsidR="00B40124" w:rsidRPr="004D2D35" w:rsidRDefault="004D2D35" w:rsidP="004D2D3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val="en-US" w:eastAsia="ru-RU"/>
        </w:rPr>
      </w:pPr>
      <w:r w:rsidRPr="004D2D35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Avoid fake drawings.</w:t>
      </w:r>
      <w:r w:rsidR="00B40124" w:rsidRPr="004D2D35">
        <w:rPr>
          <w:rStyle w:val="a3"/>
          <w:rFonts w:ascii="Times New Roman" w:hAnsi="Times New Roman" w:cs="Times New Roman"/>
          <w:sz w:val="36"/>
          <w:szCs w:val="36"/>
          <w:shd w:val="clear" w:color="auto" w:fill="F3F3F3"/>
          <w:lang w:val="en-US"/>
        </w:rPr>
        <w:t xml:space="preserve"> </w:t>
      </w:r>
    </w:p>
    <w:p w:rsidR="00B40124" w:rsidRPr="00B40124" w:rsidRDefault="00B40124" w:rsidP="001D068B">
      <w:pPr>
        <w:spacing w:after="0" w:line="360" w:lineRule="auto"/>
        <w:rPr>
          <w:rFonts w:ascii="Times New Roman" w:hAnsi="Times New Roman" w:cs="Times New Roman"/>
          <w:i/>
          <w:sz w:val="36"/>
          <w:szCs w:val="36"/>
          <w:lang w:val="en-US"/>
        </w:rPr>
      </w:pPr>
    </w:p>
    <w:sectPr w:rsidR="00B40124" w:rsidRPr="00B4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22"/>
    <w:rsid w:val="001D068B"/>
    <w:rsid w:val="003C2DFA"/>
    <w:rsid w:val="00477422"/>
    <w:rsid w:val="004D2D35"/>
    <w:rsid w:val="0050423F"/>
    <w:rsid w:val="00637801"/>
    <w:rsid w:val="008F6BA8"/>
    <w:rsid w:val="00B40124"/>
    <w:rsid w:val="00BE1A04"/>
    <w:rsid w:val="00E5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D072"/>
  <w15:chartTrackingRefBased/>
  <w15:docId w15:val="{F3BABA11-0CB5-4206-AD7A-9E7E3DDC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422"/>
    <w:rPr>
      <w:color w:val="0000FF"/>
      <w:u w:val="single"/>
    </w:rPr>
  </w:style>
  <w:style w:type="character" w:styleId="a4">
    <w:name w:val="Strong"/>
    <w:basedOn w:val="a0"/>
    <w:uiPriority w:val="22"/>
    <w:qFormat/>
    <w:rsid w:val="00477422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1D068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D0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ove.ru/katalogi/osobo_tsennyie_proekt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ve.ru/katalogi" TargetMode="External"/><Relationship Id="rId5" Type="http://schemas.openxmlformats.org/officeDocument/2006/relationships/hyperlink" Target="http://stove.ru" TargetMode="External"/><Relationship Id="rId4" Type="http://schemas.openxmlformats.org/officeDocument/2006/relationships/hyperlink" Target="http://stov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2019-03-24T13:06:00Z</dcterms:created>
  <dcterms:modified xsi:type="dcterms:W3CDTF">2019-03-25T08:12:00Z</dcterms:modified>
</cp:coreProperties>
</file>