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Dear stove masters and enthusiasts,</w:t>
      </w:r>
    </w:p>
    <w:p w:rsidR="00FC3FED" w:rsidRDefault="00FC3FED" w:rsidP="0050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185141" w:rsidRDefault="00FC3FED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Polish </w:t>
      </w:r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tove</w:t>
      </w:r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uilder</w:t>
      </w:r>
      <w:r w:rsidR="00260D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gramStart"/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ssociation </w:t>
      </w:r>
      <w:r w:rsidRPr="00FC3FED">
        <w:rPr>
          <w:rFonts w:ascii="Times New Roman" w:hAnsi="Times New Roman"/>
          <w:sz w:val="24"/>
          <w:szCs w:val="24"/>
          <w:lang w:val="en-US" w:eastAsia="pl-PL"/>
        </w:rPr>
        <w:t>,</w:t>
      </w:r>
      <w:proofErr w:type="gramEnd"/>
      <w:r w:rsidRPr="00FC3FED">
        <w:rPr>
          <w:rFonts w:ascii="Times New Roman" w:hAnsi="Times New Roman"/>
          <w:sz w:val="24"/>
          <w:szCs w:val="24"/>
          <w:lang w:val="en-US" w:eastAsia="pl-PL"/>
        </w:rPr>
        <w:t xml:space="preserve"> </w:t>
      </w:r>
      <w:hyperlink r:id="rId4" w:history="1">
        <w:r w:rsidRPr="00FC3FED">
          <w:rPr>
            <w:rStyle w:val="Hyperlink"/>
            <w:sz w:val="24"/>
            <w:szCs w:val="24"/>
            <w:lang w:val="en-US" w:eastAsia="pl-PL"/>
          </w:rPr>
          <w:t>http://cechzdunowpolskich.pl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together with NP </w:t>
      </w:r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Development of </w:t>
      </w:r>
      <w:proofErr w:type="spellStart"/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Kuznetsov</w:t>
      </w:r>
      <w:proofErr w:type="spellEnd"/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Stove System</w:t>
      </w:r>
      <w:r w:rsidR="00260D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hyperlink r:id="rId5" w:history="1">
        <w:r w:rsidR="00260D37" w:rsidRPr="00260D37">
          <w:rPr>
            <w:rStyle w:val="Hyperlink"/>
            <w:sz w:val="24"/>
            <w:szCs w:val="24"/>
            <w:lang w:val="en-US" w:eastAsia="pl-PL"/>
          </w:rPr>
          <w:t>http://stovekiv.com/ru/</w:t>
        </w:r>
      </w:hyperlink>
      <w:r w:rsidR="00503D0B" w:rsidRPr="00C349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is organizing an </w:t>
      </w:r>
      <w:r w:rsidR="00503D0B" w:rsidRPr="00C349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international 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12 day </w:t>
      </w:r>
      <w:r w:rsidR="00503D0B" w:rsidRPr="00C349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workshop with participatio</w:t>
      </w:r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 of I.V. </w:t>
      </w:r>
      <w:proofErr w:type="spellStart"/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Kuznetsov</w:t>
      </w:r>
      <w:proofErr w:type="spellEnd"/>
      <w:r w:rsidR="00EE212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which will take part</w:t>
      </w:r>
      <w:r w:rsidR="00503D0B" w:rsidRPr="00C3491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Poland 15-27 of May 2016. </w:t>
      </w:r>
    </w:p>
    <w:p w:rsidR="00503D0B" w:rsidRP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Plan: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During the workshop 3 masonry stoves according Free Gas Movement system will be built: a 20 kW boiler (which will be connected to a 1000 l water tank and used for central heating of 2 floor house), a clean combustion h</w:t>
      </w:r>
      <w:r w:rsidR="00513F2D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eating stove with bread oven, a low budget heating stove and other.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Beside practical activities, I.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Kuznetsov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will lead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theory lectures every day.</w:t>
      </w:r>
    </w:p>
    <w:p w:rsidR="00503D0B" w:rsidRP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Languages of seminar: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Russian, English and </w:t>
      </w:r>
      <w:r w:rsidRPr="00000C7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Polish.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Accommodation: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F440F2" w:rsidRDefault="00F440F2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Participants can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live 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</w:t>
      </w:r>
      <w:proofErr w:type="gramEnd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 touristic center</w:t>
      </w:r>
      <w:r w:rsidR="00A05F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</w:t>
      </w:r>
      <w:hyperlink r:id="rId6" w:history="1">
        <w:r w:rsidR="00A05F50" w:rsidRPr="00126DA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https://e-turysta.net/osrodek-wypoczynkowy-exploris-w-urlach-urle-109925.html</w:t>
        </w:r>
      </w:hyperlink>
      <w:r w:rsidR="00A05F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</w:t>
      </w:r>
      <w:r w:rsidR="00C1775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in houses with all the conveniences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or can put up a tent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</w:p>
    <w:p w:rsidR="00026621" w:rsidRDefault="00F440F2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The price for a person in a double bed room is 11 euro, in own tent 3 euros per night.</w:t>
      </w:r>
    </w:p>
    <w:p w:rsidR="00026621" w:rsidRDefault="00026621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Catering(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food) will be provided from a local restaurant 3 times per day for price of 12 euros.</w:t>
      </w:r>
    </w:p>
    <w:p w:rsidR="00A05F50" w:rsidRDefault="00026621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There will be possibility to cook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yourself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as well.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Seminar will be organized in </w:t>
      </w:r>
      <w:proofErr w:type="spellStart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Urle</w:t>
      </w:r>
      <w:proofErr w:type="spellEnd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It is a small village, 50 km from Warsaw, reachable by train from Warszawa </w:t>
      </w:r>
      <w:proofErr w:type="spellStart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Wilenska</w:t>
      </w:r>
      <w:proofErr w:type="spellEnd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railway station in 1 hour</w:t>
      </w:r>
      <w:r w:rsidR="00A05F5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(here you can find connections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55A9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https://www.mazowieckie.com.pl/en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). Surrounded by forest, lying on the river bank, has long tradition as a summer resort.</w:t>
      </w:r>
      <w:r w:rsidR="0002662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Price of seminar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: </w:t>
      </w:r>
    </w:p>
    <w:p w:rsidR="00185141" w:rsidRDefault="00185141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390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euro </w:t>
      </w:r>
      <w:r w:rsidR="00BA260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plus chosen option of accommodation and food.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Registration: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Please write a mail to </w:t>
      </w:r>
      <w:hyperlink r:id="rId7" w:history="1">
        <w:r w:rsidRPr="00DD26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tatankajotanka@gmail.com</w:t>
        </w:r>
      </w:hyperlink>
      <w:r w:rsidR="00260D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with </w:t>
      </w:r>
      <w:proofErr w:type="gramStart"/>
      <w:r w:rsidR="00260D3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name, country, type of food preferred (vegetarian or traditional) and chosen transport options. There is a registration fee 100 euro, the money transfer information will be sent by e-mail.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Important info: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503D0B" w:rsidRDefault="00260D37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Please, bring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Y</w:t>
      </w:r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our</w:t>
      </w:r>
      <w:proofErr w:type="gramEnd"/>
      <w:r w:rsidR="00503D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working clothes and some tools (small trowel, measure, pencil, safety googles, can take level, mason’s hammer and earphones).</w:t>
      </w:r>
    </w:p>
    <w:p w:rsidR="00185141" w:rsidRDefault="00185141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85141" w:rsidRDefault="00185141" w:rsidP="00185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85141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to the peaceful place near Warsaw everybody who is interested in building and designing high efficiency stoves for themselves or others.</w:t>
      </w:r>
    </w:p>
    <w:p w:rsidR="00185141" w:rsidRDefault="00185141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BF71C7" w:rsidRDefault="00BF71C7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03D0B" w:rsidRP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503D0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Contact information:</w:t>
      </w:r>
    </w:p>
    <w:p w:rsidR="00503D0B" w:rsidRDefault="00EC066D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8" w:history="1">
        <w:r w:rsidR="00503D0B" w:rsidRPr="00DD267C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tatankajotanka@gmail.com</w:t>
        </w:r>
      </w:hyperlink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+48 726279171  </w:t>
      </w:r>
    </w:p>
    <w:p w:rsidR="00503D0B" w:rsidRDefault="00503D0B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Saulius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Prabulis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503D0B" w:rsidRDefault="00EC066D" w:rsidP="00503D0B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9" w:history="1">
        <w:r w:rsidR="00503D0B" w:rsidRPr="00106DE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www.krosnis.pl</w:t>
        </w:r>
      </w:hyperlink>
    </w:p>
    <w:p w:rsidR="00EE212C" w:rsidRDefault="00EE212C" w:rsidP="00503D0B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E212C" w:rsidRDefault="00EE212C" w:rsidP="00503D0B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EE212C" w:rsidRDefault="00EE212C" w:rsidP="00503D0B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03D0B" w:rsidRDefault="00EE212C" w:rsidP="00503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noProof/>
          <w:lang w:val="en-CA" w:eastAsia="en-CA"/>
        </w:rPr>
        <w:drawing>
          <wp:inline distT="0" distB="0" distL="0" distR="0">
            <wp:extent cx="752475" cy="752475"/>
            <wp:effectExtent l="0" t="0" r="9525" b="9525"/>
            <wp:docPr id="6" name="Picture 6" descr="C:\Users\Saulius\Desktop\C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ulius\Desktop\CZ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A8" w:rsidRDefault="00BF71C7">
      <w:pPr>
        <w:rPr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346075</wp:posOffset>
            </wp:positionV>
            <wp:extent cx="1647825" cy="615315"/>
            <wp:effectExtent l="0" t="0" r="9525" b="0"/>
            <wp:wrapThrough wrapText="bothSides">
              <wp:wrapPolygon edited="0">
                <wp:start x="0" y="0"/>
                <wp:lineTo x="0" y="20731"/>
                <wp:lineTo x="21475" y="20731"/>
                <wp:lineTo x="21475" y="0"/>
                <wp:lineTo x="0" y="0"/>
              </wp:wrapPolygon>
            </wp:wrapThrough>
            <wp:docPr id="1" name="Picture 1" descr="C:\Users\Saulius\Desktop\Krosnis\krosn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lius\Desktop\Krosnis\krosni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F89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610870</wp:posOffset>
            </wp:positionV>
            <wp:extent cx="1014095" cy="419100"/>
            <wp:effectExtent l="0" t="0" r="0" b="0"/>
            <wp:wrapTopAndBottom/>
            <wp:docPr id="4" name="Picture 4" descr="C:\Users\Saulius\Desktop\Krosnis\opowies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lius\Desktop\Krosnis\opowiesc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6F89"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483235</wp:posOffset>
            </wp:positionV>
            <wp:extent cx="1600200" cy="712470"/>
            <wp:effectExtent l="0" t="0" r="0" b="0"/>
            <wp:wrapTopAndBottom/>
            <wp:docPr id="2" name="Picture 2" descr="C:\Users\Saulius\Desktop\Krosnis\s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ulius\Desktop\Krosnis\swi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D0B">
        <w:rPr>
          <w:lang w:val="en-US"/>
        </w:rPr>
        <w:t xml:space="preserve">                                    </w:t>
      </w:r>
      <w:r w:rsidR="00A05F50">
        <w:rPr>
          <w:lang w:val="en-US"/>
        </w:rPr>
        <w:t xml:space="preserve">         </w:t>
      </w:r>
      <w:r w:rsidR="00EE212C">
        <w:rPr>
          <w:lang w:val="en-US"/>
        </w:rPr>
        <w:t xml:space="preserve">                                      </w:t>
      </w:r>
      <w:r w:rsidR="00503D0B">
        <w:rPr>
          <w:lang w:val="en-US"/>
        </w:rPr>
        <w:t xml:space="preserve"> </w:t>
      </w:r>
    </w:p>
    <w:p w:rsidR="00BF71C7" w:rsidRDefault="00BF71C7">
      <w:pPr>
        <w:rPr>
          <w:lang w:val="en-US"/>
        </w:rPr>
      </w:pPr>
    </w:p>
    <w:sectPr w:rsidR="00BF71C7" w:rsidSect="00EC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D0B"/>
    <w:rsid w:val="00026621"/>
    <w:rsid w:val="00185141"/>
    <w:rsid w:val="00260D37"/>
    <w:rsid w:val="002C205A"/>
    <w:rsid w:val="004119BD"/>
    <w:rsid w:val="00503D0B"/>
    <w:rsid w:val="00513F2D"/>
    <w:rsid w:val="0092682B"/>
    <w:rsid w:val="009F14AA"/>
    <w:rsid w:val="00A05F50"/>
    <w:rsid w:val="00BA260E"/>
    <w:rsid w:val="00BF71C7"/>
    <w:rsid w:val="00C17751"/>
    <w:rsid w:val="00CE74A8"/>
    <w:rsid w:val="00EC066D"/>
    <w:rsid w:val="00ED4407"/>
    <w:rsid w:val="00EE212C"/>
    <w:rsid w:val="00EF6F89"/>
    <w:rsid w:val="00F33E30"/>
    <w:rsid w:val="00F440F2"/>
    <w:rsid w:val="00FC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D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kajotanka@gmail.com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tatankajotanka@gmail.com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-turysta.net/osrodek-wypoczynkowy-exploris-w-urlach-urle-109925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tovekiv.com/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hyperlink" Target="http://cechzdunowpolskich.pl/" TargetMode="External"/><Relationship Id="rId9" Type="http://schemas.openxmlformats.org/officeDocument/2006/relationships/hyperlink" Target="http://www.krosnis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Saulius</dc:creator>
  <cp:lastModifiedBy>Norbert</cp:lastModifiedBy>
  <cp:revision>2</cp:revision>
  <cp:lastPrinted>2016-03-08T19:08:00Z</cp:lastPrinted>
  <dcterms:created xsi:type="dcterms:W3CDTF">2016-03-12T13:53:00Z</dcterms:created>
  <dcterms:modified xsi:type="dcterms:W3CDTF">2016-03-12T13:53:00Z</dcterms:modified>
</cp:coreProperties>
</file>